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Mayo de 2022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79242140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$4.690.338,00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GARCIA BARRAY DARIO YESID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ALCALDE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4.690.338,00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SANITAS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187.600,00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187.600,00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F.S.P.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46.900,00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$4.690.338,00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$422.100,00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$4.268.238,00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