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g100.jpg" ContentType="image/jp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38390" w14:textId="77777777" w:rsidR="007A53F6" w:rsidRDefault="0075767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HOJA DE VIDA</w:t>
      </w:r>
    </w:p>
    <w:p w14:paraId="3A9B1676" w14:textId="77777777" w:rsidR="007A53F6" w:rsidRDefault="00757671">
      <w:pPr>
        <w:jc w:val="center"/>
        <w:rPr>
          <w:b/>
          <w:bCs/>
        </w:rPr>
      </w:pPr>
      <w:r>
        <w:rPr>
          <w:b/>
          <w:bCs/>
        </w:rPr>
        <w:pict>
          <v:shape type="#_x0000_t75" style="width:140px;height:200px">
            <v:imagedata r:id="rId100" o:title=""/>
          </v:shape>
        </w:pict>
      </w:r>
    </w:p>
    <w:p w14:paraId="6AB97D1D" w14:textId="77777777" w:rsidR="007A53F6" w:rsidRDefault="00757671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61872B5E" wp14:editId="19978E04">
                <wp:simplePos x="0" y="0"/>
                <wp:positionH relativeFrom="column">
                  <wp:posOffset>-394335</wp:posOffset>
                </wp:positionH>
                <wp:positionV relativeFrom="paragraph">
                  <wp:posOffset>104775</wp:posOffset>
                </wp:positionV>
                <wp:extent cx="6182995" cy="287020"/>
                <wp:effectExtent l="0" t="0" r="9525" b="0"/>
                <wp:wrapNone/>
                <wp:docPr id="1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2280" cy="286560"/>
                        </a:xfrm>
                        <a:prstGeom prst="rect">
                          <a:avLst/>
                        </a:prstGeom>
                        <a:solidFill>
                          <a:srgbClr val="3465A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1B71BB72" w14:textId="77777777" w:rsidR="007A53F6" w:rsidRDefault="00757671">
                            <w:pPr>
                              <w:pStyle w:val="FrameContents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  <w:szCs w:val="28"/>
                              </w:rPr>
                              <w:t>DATOS PERSONALES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ángulo 2" fillcolor="#3465a4" stroked="f" style="position:absolute;margin-left:-31.05pt;margin-top:8.25pt;width:486.75pt;height:22.5pt" wp14:anchorId="5F4B420F">
                <w10:wrap type="square"/>
                <v:fill o:detectmouseclick="t" type="solid" color2="#cb9a5b"/>
                <v:stroke color="#3465a4" weight="12600" joinstyle="miter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FFFFFF"/>
                          <w:sz w:val="28"/>
                          <w:szCs w:val="28"/>
                        </w:rPr>
                        <w:t>DATOS PERSONALES</w:t>
                      </w:r>
                    </w:p>
                  </w:txbxContent>
                </v:textbox>
              </v:rect>
            </w:pict>
          </mc:Fallback>
        </mc:AlternateContent>
      </w:r>
    </w:p>
    <w:p w14:paraId="6901AFFA" w14:textId="77777777" w:rsidR="007A53F6" w:rsidRDefault="007A53F6">
      <w:pPr>
        <w:jc w:val="center"/>
        <w:rPr>
          <w:b/>
          <w:bCs/>
        </w:rPr>
      </w:pPr>
    </w:p>
    <w:p w14:paraId="00C8FFFD" w14:textId="77777777" w:rsidR="007A53F6" w:rsidRDefault="00757671">
      <w:pPr>
        <w:rPr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NOMBRES Y APELLIDOS:</w:t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bookmarkStart w:id="0" w:name="docs-internal-guid-83f11e59-7fff-a7e8-19"/>
      <w:bookmarkEnd w:id="0"/>
      <w:r>
        <w:rPr>
          <w:rFonts w:ascii="Arial" w:hAnsi="Arial"/>
          <w:b/>
          <w:bCs/>
          <w:color w:val="595959" w:themeColor="text1" w:themeTint="A6"/>
          <w:sz w:val="24"/>
          <w:szCs w:val="24"/>
        </w:rPr>
        <w:t>SANDRA EDELMIRA SILVA GERONIMO</w:t>
      </w:r>
    </w:p>
    <w:p w14:paraId="3A112B2F" w14:textId="77777777" w:rsidR="007A53F6" w:rsidRDefault="00757671">
      <w:pPr>
        <w:rPr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FECHA DE NACIMIENTO:</w:t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rFonts w:ascii="Arial" w:hAnsi="Arial"/>
          <w:b/>
          <w:bCs/>
          <w:color w:val="595959" w:themeColor="text1" w:themeTint="A6"/>
          <w:sz w:val="24"/>
          <w:szCs w:val="24"/>
        </w:rPr>
        <w:t/>
      </w:r>
    </w:p>
    <w:p w14:paraId="3FB26C3D" w14:textId="77777777" w:rsidR="007A53F6" w:rsidRDefault="00757671">
      <w:pPr>
        <w:rPr>
          <w:b/>
          <w:bCs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CÉDULA DE CIUDADANÍA:</w:t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rFonts w:ascii="Arial" w:hAnsi="Arial"/>
          <w:b/>
          <w:bCs/>
          <w:color w:val="595959" w:themeColor="text1" w:themeTint="A6"/>
          <w:sz w:val="24"/>
          <w:szCs w:val="24"/>
        </w:rPr>
        <w:t>33481269</w:t>
      </w:r>
    </w:p>
    <w:p w14:paraId="3AEF2E03" w14:textId="77777777" w:rsidR="007A53F6" w:rsidRDefault="00757671">
      <w:pPr>
        <w:rPr>
          <w:b/>
          <w:bCs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SEXO:</w:t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rFonts w:ascii="Arial" w:hAnsi="Arial"/>
          <w:b/>
          <w:bCs/>
          <w:color w:val="595959" w:themeColor="text1" w:themeTint="A6"/>
          <w:sz w:val="24"/>
          <w:szCs w:val="24"/>
        </w:rPr>
        <w:t/>
      </w:r>
    </w:p>
    <w:p w14:paraId="04C4F85E" w14:textId="77777777" w:rsidR="007A53F6" w:rsidRDefault="00757671">
      <w:pPr>
        <w:rPr>
          <w:b/>
          <w:bCs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DIRECCIÓN:</w:t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rFonts w:ascii="Arial" w:hAnsi="Arial"/>
          <w:b/>
          <w:bCs/>
          <w:color w:val="595959" w:themeColor="text1" w:themeTint="A6"/>
          <w:sz w:val="24"/>
          <w:szCs w:val="24"/>
        </w:rPr>
        <w:t>CR 22 17A 21</w:t>
      </w:r>
    </w:p>
    <w:p w14:paraId="1378E85F" w14:textId="77777777" w:rsidR="007A53F6" w:rsidRDefault="00757671">
      <w:pPr>
        <w:rPr>
          <w:b/>
          <w:bCs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TELÉFONO:</w:t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b/>
          <w:bCs/>
          <w:color w:val="595959" w:themeColor="text1" w:themeTint="A6"/>
          <w:sz w:val="24"/>
          <w:szCs w:val="24"/>
        </w:rPr>
        <w:tab/>
      </w:r>
      <w:r>
        <w:rPr>
          <w:rFonts w:ascii="Arial" w:hAnsi="Arial"/>
          <w:b/>
          <w:bCs/>
          <w:color w:val="595959" w:themeColor="text1" w:themeTint="A6"/>
          <w:sz w:val="24"/>
          <w:szCs w:val="24"/>
        </w:rPr>
        <w:t/>
      </w:r>
    </w:p>
    <w:p w14:paraId="20773D29" w14:textId="1843F548" w:rsidR="007A53F6" w:rsidRDefault="00757671">
      <w:pPr>
        <w:rPr>
          <w:b/>
          <w:bCs/>
          <w:sz w:val="24"/>
          <w:szCs w:val="24"/>
          <w:lang w:val="pt-BR"/>
        </w:rPr>
      </w:pPr>
      <w:r>
        <w:rPr>
          <w:b/>
          <w:bCs/>
          <w:color w:val="595959" w:themeColor="text1" w:themeTint="A6"/>
          <w:sz w:val="24"/>
          <w:szCs w:val="24"/>
          <w:lang w:val="pt-BR"/>
        </w:rPr>
        <w:t>E-MAIL:</w:t>
      </w:r>
      <w:r>
        <w:rPr>
          <w:b/>
          <w:bCs/>
          <w:color w:val="595959" w:themeColor="text1" w:themeTint="A6"/>
          <w:sz w:val="24"/>
          <w:szCs w:val="24"/>
          <w:lang w:val="pt-BR"/>
        </w:rPr>
        <w:tab/>
      </w:r>
      <w:r>
        <w:rPr>
          <w:b/>
          <w:bCs/>
          <w:color w:val="595959" w:themeColor="text1" w:themeTint="A6"/>
          <w:sz w:val="24"/>
          <w:szCs w:val="24"/>
          <w:lang w:val="pt-BR"/>
        </w:rPr>
        <w:tab/>
      </w:r>
      <w:r>
        <w:rPr>
          <w:b/>
          <w:bCs/>
          <w:color w:val="595959" w:themeColor="text1" w:themeTint="A6"/>
          <w:sz w:val="24"/>
          <w:szCs w:val="24"/>
          <w:lang w:val="pt-BR"/>
        </w:rPr>
        <w:tab/>
      </w:r>
      <w:r>
        <w:rPr>
          <w:b/>
          <w:bCs/>
          <w:color w:val="595959" w:themeColor="text1" w:themeTint="A6"/>
          <w:sz w:val="24"/>
          <w:szCs w:val="24"/>
          <w:lang w:val="pt-BR"/>
        </w:rPr>
        <w:tab/>
      </w:r>
      <w:r>
        <w:rPr>
          <w:rFonts w:ascii="Arial" w:hAnsi="Arial"/>
          <w:b/>
          <w:bCs/>
          <w:color w:val="595959" w:themeColor="text1" w:themeTint="A6"/>
          <w:sz w:val="24"/>
          <w:szCs w:val="24"/>
          <w:lang w:val="pt-BR"/>
        </w:rPr>
        <w:t/>
      </w:r>
    </w:p>
    <w:p w14:paraId="19720DA9" w14:textId="77777777" w:rsidR="007A53F6" w:rsidRDefault="0075767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662FF343" wp14:editId="589439F0">
                <wp:simplePos x="0" y="0"/>
                <wp:positionH relativeFrom="margin">
                  <wp:align>center</wp:align>
                </wp:positionH>
                <wp:positionV relativeFrom="paragraph">
                  <wp:posOffset>75565</wp:posOffset>
                </wp:positionV>
                <wp:extent cx="6192520" cy="287020"/>
                <wp:effectExtent l="0" t="0" r="0" b="0"/>
                <wp:wrapNone/>
                <wp:docPr id="3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2000" cy="286560"/>
                        </a:xfrm>
                        <a:prstGeom prst="rect">
                          <a:avLst/>
                        </a:prstGeom>
                        <a:solidFill>
                          <a:srgbClr val="3465A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6C333328" w14:textId="77777777" w:rsidR="007A53F6" w:rsidRDefault="00757671">
                            <w:pPr>
                              <w:pStyle w:val="FrameContents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  <w:szCs w:val="28"/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ángulo 4" fillcolor="#3465a4" stroked="f" style="position:absolute;margin-left:-22.85pt;margin-top:5.95pt;width:487.5pt;height:22.5pt;mso-position-horizontal:center;mso-position-horizontal-relative:margin" wp14:anchorId="4459101D">
                <w10:wrap type="square"/>
                <v:fill o:detectmouseclick="t" type="solid" color2="#cb9a5b"/>
                <v:stroke color="#3465a4" weight="12600" joinstyle="miter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FFFFFF"/>
                          <w:sz w:val="28"/>
                          <w:szCs w:val="28"/>
                        </w:rPr>
                        <w:t>FORMACIÓN ACADÉMICA</w:t>
                      </w:r>
                    </w:p>
                  </w:txbxContent>
                </v:textbox>
              </v:rect>
            </w:pict>
          </mc:Fallback>
        </mc:AlternateContent>
      </w:r>
    </w:p>
    <w:p w14:paraId="4782D5F9" w14:textId="77777777" w:rsidR="007A53F6" w:rsidRDefault="007A53F6">
      <w:pPr>
        <w:rPr>
          <w:color w:val="595959" w:themeColor="text1" w:themeTint="A6"/>
          <w:sz w:val="24"/>
          <w:szCs w:val="24"/>
        </w:rPr>
      </w:pPr>
    </w:p>
    <w:tbl>
      <w:tblPr>
        <w:tblW w:w="88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</w:tbl>
    <w:p w14:paraId="0E71AFF8" w14:textId="77777777" w:rsidR="007A53F6" w:rsidRDefault="007A53F6">
      <w:pPr>
        <w:rPr>
          <w:b/>
          <w:bCs/>
        </w:rPr>
      </w:pPr>
    </w:p>
    <w:p w14:paraId="3A7870DF" w14:textId="77777777" w:rsidR="007A53F6" w:rsidRDefault="007A53F6">
      <w:pPr>
        <w:rPr>
          <w:b/>
          <w:bCs/>
        </w:rPr>
      </w:pPr>
    </w:p>
    <w:p w14:paraId="398EE232" w14:textId="77777777" w:rsidR="007A53F6" w:rsidRDefault="0075767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497F9BE8" wp14:editId="3F8CE674">
                <wp:simplePos x="0" y="0"/>
                <wp:positionH relativeFrom="margin">
                  <wp:align>center</wp:align>
                </wp:positionH>
                <wp:positionV relativeFrom="paragraph">
                  <wp:posOffset>-4445</wp:posOffset>
                </wp:positionV>
                <wp:extent cx="6192520" cy="287020"/>
                <wp:effectExtent l="0" t="0" r="0" b="0"/>
                <wp:wrapNone/>
                <wp:docPr id="5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2000" cy="286560"/>
                        </a:xfrm>
                        <a:prstGeom prst="rect">
                          <a:avLst/>
                        </a:prstGeom>
                        <a:solidFill>
                          <a:srgbClr val="3465A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0F7DDBFB" w14:textId="77777777" w:rsidR="007A53F6" w:rsidRDefault="00757671">
                            <w:pPr>
                              <w:pStyle w:val="FrameContents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  <w:szCs w:val="28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ángulo 6" fillcolor="#3465a4" stroked="f" style="position:absolute;margin-left:-22.85pt;margin-top:-0.35pt;width:487.5pt;height:22.5pt;mso-position-horizontal:center;mso-position-horizontal-relative:margin" wp14:anchorId="3D1F29BF">
                <w10:wrap type="square"/>
                <v:fill o:detectmouseclick="t" type="solid" color2="#cb9a5b"/>
                <v:stroke color="#3465a4" weight="12600" joinstyle="miter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FFFFFF"/>
                          <w:sz w:val="28"/>
                          <w:szCs w:val="28"/>
                        </w:rPr>
                        <w:t>EXPERIENCIA LABORAL</w:t>
                      </w:r>
                    </w:p>
                  </w:txbxContent>
                </v:textbox>
              </v:rect>
            </w:pict>
          </mc:Fallback>
        </mc:AlternateContent>
      </w:r>
    </w:p>
    <w:p w14:paraId="39886112" w14:textId="77777777" w:rsidR="007A53F6" w:rsidRDefault="007A53F6">
      <w:pPr>
        <w:rPr>
          <w:b/>
          <w:bCs/>
        </w:rPr>
      </w:pPr>
    </w:p>
    <w:tbl>
      <w:tblPr>
        <w:tblW w:w="88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</w:tbl>
    <w:p w14:paraId="27D2EAD1" w14:textId="77777777" w:rsidR="007A53F6" w:rsidRDefault="007A53F6">
      <w:pPr>
        <w:rPr>
          <w:b/>
          <w:bCs/>
        </w:rPr>
      </w:pPr>
    </w:p>
    <w:sectPr w:rsidR="007A53F6">
      <w:pgSz w:w="12240" w:h="15840"/>
      <w:pgMar w:top="1417" w:right="1701" w:bottom="426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3F6"/>
    <w:rsid w:val="00757671"/>
    <w:rsid w:val="007A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B8548"/>
  <w15:docId w15:val="{018140EB-E0A3-4795-8AF4-0E6B5E54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83EC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B83EC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E0800"/>
    <w:rPr>
      <w:color w:val="954F72" w:themeColor="followedHyperlink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Prrafodelista">
    <w:name w:val="List Paragraph"/>
    <w:basedOn w:val="Normal"/>
    <w:uiPriority w:val="34"/>
    <w:qFormat/>
    <w:rsid w:val="005E0800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100" Type="http://schemas.openxmlformats.org/officeDocument/2006/relationships/image" Target="media/img100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328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©AZURIUS SL</dc:creator>
  <dc:description/>
  <cp:lastModifiedBy>William Esnehider Mahecha</cp:lastModifiedBy>
  <cp:revision>3</cp:revision>
  <cp:lastPrinted>2021-02-15T16:00:00Z</cp:lastPrinted>
  <dcterms:created xsi:type="dcterms:W3CDTF">2021-04-20T21:32:00Z</dcterms:created>
  <dcterms:modified xsi:type="dcterms:W3CDTF">2021-04-20T21:32:00Z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