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${</w:t>
            </w:r>
            <w:proofErr w:type="spellStart"/>
            <w:r w:rsidRPr="00D37A32">
              <w:rPr>
                <w:rFonts w:ascii="Arial" w:hAnsi="Arial" w:cs="Arial"/>
                <w:b/>
                <w:color w:val="FF0000"/>
              </w:rPr>
              <w:t>noSoporteContable</w:t>
            </w:r>
            <w:proofErr w:type="spellEnd"/>
            <w:r>
              <w:rPr>
                <w:rFonts w:ascii="Arial Black" w:hAnsi="Arial Black"/>
                <w:b/>
                <w:bCs/>
                <w:sz w:val="26"/>
                <w:szCs w:val="26"/>
              </w:rPr>
              <w:t>}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nitBeneficiario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0036DD">
              <w:rPr>
                <w:rFonts w:ascii="Arial" w:hAnsi="Arial"/>
                <w:sz w:val="16"/>
                <w:szCs w:val="16"/>
              </w:rPr>
              <w:t>modalidad_seleccion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fechaVencim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estudio_previo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}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fechaDocumento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numero_rp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direccionBeneficiario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telefonoBeneficiario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r w:rsidR="005952CF" w:rsidRPr="005952CF">
              <w:rPr>
                <w:rFonts w:ascii="Arial" w:hAnsi="Arial"/>
                <w:sz w:val="14"/>
                <w:szCs w:val="14"/>
              </w:rPr>
              <w:t>CodigoProducto1</w:t>
            </w:r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${soporteProducto1}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${soporteCantidad1}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${soporteValorUnitario1}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${soportePorcentajeIva1}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${soporteTotalUnidad1}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${CodigoProducto2}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${soporteProducto2}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${soporteCantidad2}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${soporteValorUnitario2}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2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${soporteTotalUnidad2}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${CodigoProducto3}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${soporteProducto3}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${soporteCantidad3}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${soporteValorUnitario3}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3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${soporteTotalUnidad3}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${CodigoProducto4}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${soporteProducto4}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${soporteCantidad4}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${soporteValorUnitario4}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4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${soporteTotalUnidad4}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${CodigoProducto5}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${soporteProducto5}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${soporteCantidad5}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${soporteValorUnitario5}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5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${soporteTotalUnidad5}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${CodigoProducto6}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${soporteProducto6}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${soporteCantidad6}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${soporteValorUnitario6}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6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${soporteTotalUnidad6}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${CodigoProducto7}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${soporteProducto7}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${soporteCantidad7}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${soporteValorUnitario7}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7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${soporteTotalUnidad7}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${CodigoProducto8}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${soporteProducto8}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${soporteCantidad8}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${soporteValorUnitario8}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8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${soporteTotalUnidad8}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${CodigoProducto9}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${soporteProducto9}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${soporteCantidad9}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${soporteValorUnitario9}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9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${soporteTotalUnidad9}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r w:rsidRPr="005952CF">
              <w:rPr>
                <w:rFonts w:ascii="Arial" w:hAnsi="Arial"/>
                <w:sz w:val="14"/>
                <w:szCs w:val="14"/>
              </w:rPr>
              <w:t>CodigoProducto1</w:t>
            </w:r>
            <w:r>
              <w:rPr>
                <w:rFonts w:ascii="Arial" w:hAnsi="Arial"/>
                <w:sz w:val="14"/>
                <w:szCs w:val="14"/>
              </w:rPr>
              <w:t>0}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${soporteProducto10}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${soporteCantidad10}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${soporteValorUnitario10}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${soportePorcentajeIva1</w:t>
            </w:r>
            <w:r>
              <w:rPr>
                <w:rFonts w:ascii="Arial" w:hAnsi="Arial"/>
                <w:sz w:val="14"/>
                <w:szCs w:val="14"/>
              </w:rPr>
              <w:t>0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${soporteTotalUnidad10}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${objeto}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${descuento}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soporteSubtotal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soporteValorIva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soporteReteF</w:t>
            </w:r>
            <w:r w:rsidR="006E5270">
              <w:rPr>
                <w:rFonts w:ascii="Arial" w:hAnsi="Arial"/>
                <w:sz w:val="14"/>
                <w:szCs w:val="14"/>
              </w:rPr>
              <w:t>uente</w:t>
            </w:r>
            <w:proofErr w:type="spellEnd"/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soporteReteI</w:t>
            </w:r>
            <w:r w:rsidR="006E5270">
              <w:rPr>
                <w:rFonts w:ascii="Arial" w:hAnsi="Arial"/>
                <w:sz w:val="14"/>
                <w:szCs w:val="14"/>
              </w:rPr>
              <w:t>va</w:t>
            </w:r>
            <w:proofErr w:type="spellEnd"/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${soporteTotal</w:t>
            </w:r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