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OSCAR LORENZO FERNANDEZ BERNAL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74857483 - 1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3.850.000,00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110.10.01.0011 DEL 2023-01-17 - CONTRATAR EL SERVICIO PROFESIONAL DE SEGUIMIENTO A LAS DECLARACIONES DE IMPUESTOS MUNICIPALES Y DAR APLICACIÓN AL PROCEDIMIENTO TRIBUTARIO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3.811.500,00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3.850.000,00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38.500,00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3.811.500,00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202300488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