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GELLER EDITH SERPA SEPULVEDA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68251040 - 9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0281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2023-05-11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E211.2.3.2.02.02.009.4101025.2021851250009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206.480,00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100.04.188 DE MAYO 08 DE 2023 - REALIZAR LA ENTREGA DE AYUDAS HUMANITARIAS INMEDIATAS A LA POBLACIÓN VICTIMA DEL CONFLICTO ARMADO INTERNO DEL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206.480,00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206.480,00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206.480,00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206.480,00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206.480,00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206.480,00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202300430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