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MAGDA JINNETH ALBARRACIN RONDON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1115851049 - 1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2023-03-24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0124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2023-02-23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H11.2.3.2.02.02.009.4501001.2020851250012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3.410.000,00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No 110.10.01.0072 DEL 2023-02-23 - PRESTAR SERVICIOS PROFESIONALES COMO TRABAJADORA SOCIAL EN LAS ACTIVIDADES MISIONALES DE LA COMISARIA DE FAMILIA DEL MUNICIPIO DE HATO COROZAL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13058800001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477.400,00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2.898.500,00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34.100,00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3.410.000,00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34.100,00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3.375.900,00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202300203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