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WILSON LEONARDO MEDINA CAMPUZANO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1118651034 - 2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110.10.01.0037 DEL 2023-01-23 - PRESTAR APOYO EN LA EJECUCIÓN DE ACTIVIDADES DE TALENTO HUMANO QUE REALIZA LA SECRETARIA GENERAL Y DE GOBIERNO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2.653.200,00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2.680.000,00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2.653.200,00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202300471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