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0268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11.220.000,00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100.04.181 DE MAYO 04 DE 2023 - PAGO SUMINISTRO DE 561 M3 DE AGUA POTABLE EN BLOQUE APTA PARA CONSUMO HUMANO CORRESPONDIENTE A LOS MESES DE DICIEMBRE 13 DE 2022 A MARZO 29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55030600001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11.220.000,00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11.220.000,00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11.220.000,00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11.220.000,00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11.220.000,00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11.220.000,00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202300399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