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JAIR ALEXANDER RIAÑO CASTAÑEDA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1121827781 - 4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2024-10-29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202401071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2024-10-29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2.1.1.01.01.001.01.01-2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0201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BASICO PERSONAL PROFESORAL PROVISIONAL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RECURSOS NACIÓN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Viaje a Corea del Sur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72080209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67.227,00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47.899,00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24362716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168.067,00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24905401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1.716.807,00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 Iva 15% BASE: 319.327,73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47.899,00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Gral. Pers.Juridica 4% BASE: 1.680.672,27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67.227,00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Ica Servicios 10 x 1.000 SPGR BASE: 1.680.672,27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168.067,00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1.716.807,00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UNIVERSIDAD INTERNACIONAL DEL TROPICO AMERICANO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UNIVERSIDAD INTERNACIONAL DEL TROPICO AMERICANO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