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VICENTE CARDENAS DURAN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4153928 - 0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2023-06-05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0224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2023-04-13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H31.2.3.2.02.02.009.4599031.2020851250002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4.500.000,00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110.10.01.0083 DEL 2023-04-13 - PRESTAR LOS SERVICIOS PROFESIONALES A LA SECRETARIA DE PLANEACION Y POLÍTICA SECTORIAL PARA EL FORTALECIMIENTO Y OPERATIVIDAD DEL BANCO DE PROGRAMAS Y PROYECTOS DEL MUNICIPIO DE HATO COROZAL,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4.500.000,00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4.455.000,00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4.500.000,00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4.500.000,00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4.500.000,00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4.500.000,00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45.000,00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4.455.000,00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202300532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