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SISOFT SOLUCIONES INFORMATICAS SAS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900364032 - 2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0101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CELEBRADO EN EJERCICIO DE LOS DERECHOS DE AUTOR No 110.10.01.0069 DEL 2023-02-13 - CONTRATAR LOS SERVICIOS DE SOPORTE PARA EL MANTENIMIENTO Y FUNCIONAMIENTO DE LA PLATAFORMA CONTRACTVS EN LA ADMINISTRACIÓN MUNICIPAL HATO COROZAL ALTO Y SOSTENIBLE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55070600010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5.604.202,00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201.681,00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143.697,00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50.420,00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5.042.016,81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50.420,00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Iva retenido servicios BASE: 957.983,19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143.697,00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Servicios 4% persona juridica y naturales declarantes de renta BASE: 5.042.016,81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201.681,00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5.604.202,00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202300633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