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ALEXANDER GARCIA RUBIANO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1006414511 - 2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