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RONAL MANUEL PEREZ YUSTRE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1116774808 - 7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0441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2023-06-27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C.2.1.1.01.03.125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TRANSPORTE RURAL DE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580.000,00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100.04.285 DE JUNIO 27 DE 2023 - PAGO AUXILIO DE TRANSPORTE A CONCEJALES SESIONES EXTRAORDINARIAS MES JUNIO DE 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51111900003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580.000,00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580.000,00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202300618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