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515.000,00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364.800,00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128.800,00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1.632.200,00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1.632.200,00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1.632.200,00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1.632.200,00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