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F31.2.3.2.02.02.006.2102011.2020851250006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31.203.820,00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100.04.160 DE ABRIL 17 DE 2023 - PAGO SERVICIO DE ALUMBRADO PUBLICO CUENTA No 470945749 DEL MUNICIPIO DE HATO COROZAL CORRESPONDIENTE AL MES DE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31.203.820,00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