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CORPORINOQUIA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832000283 - 6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0215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C.2.1.3.13.01.002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CONCILIACIONES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2.703.962,00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100.04.147 DE ABRIL 10 DE 2023 - PAGO DE LA CUOTA No 16 AL ACUERDO DE PAGO CON CORPORINOQUIA SEGÚN RESOLUCIÓN NO 400.36.21.1647 DE DICIEMBRE 16 DE 2021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58901300001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202300274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