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FONDO NACIONAL DEL AHORRO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899999284 - 4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4.082.275,00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LA COMISARIA DE FAMILIA CORRESPONDIENTE A LA VIGENCIA 2022 (01 DE ENERO A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27150100001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