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MAGDA JINNETH ALBARRACIN RONDON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1115851049 - 1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2023-02-23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H11.2.3.2.02.02.009.4501001.2020851250012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110.10.01.0072 DEL 2023-02-23 - PRESTAR SERVICIOS PROFESIONALES COMO TRABAJADORA SOCIAL EN LAS ACTIVIDADES MISIONALES DE LA COMISARIA DE FAMILIA DEL MUNICIPIO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202300480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