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ABELARDO ALVAREZ CUADRA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4153705 - 5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0199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1.254.752,00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EXTRAORDINARIAS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202300258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