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2023-02-21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hacienda@hatocorozal-casanare.gov.co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1018505568 - 6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ANGIE PAOLA DELGADO MEDINA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2023022300087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1118650173 - 3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YULEYMA CELY CUADRA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2023022300086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891856000 - 7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  CAPRESOCA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800251440 - 6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SANITAS SANITAS SANITAS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900156264 - 2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NUEVA E.P.S. NUEVA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7364295 - 3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FERNANDO BASTILLA BASTILLA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FERNANDO BASTILLA BASTILLA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fernandobastillabastilla@gmail.com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1118650119 - 5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ANDRES DARIO GARCIA URREA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1074418401 - 6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LESLI YARELIS HIDALGO MARTINEZ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1118648454 - 1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GILDARDO URBANO SANABRIA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17588681 - 1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JUAN OCTAVIO FLOREZ PEÑA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7364095 - 7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HUMBERTO PEREZ ALVAREZ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1118536117 - 3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LUISA FERNANDA VALCARCEL CARVAJAL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2023022200076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1006559212 - 8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DIANA MARCELA MARQUEZ TONOCOLIA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2023022100074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1118532569 - 0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DOLFENDY LISNETH VIVAS RODRIGUEZ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2023022100073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