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ROBINSON DANIEL HERRERA CALDERON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1007343803 - 6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501.084,00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100.04.070 DE FEBRERO 22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501.084,00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