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ALVAO BARAJAS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1032360394 - 8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