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2023-01-31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52.766.096,00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703.030,00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363.745,00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39.410.879,00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14.421.992,00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14.421.992,00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14.421.992,00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39.410.879,00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