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YEFERSON ALEXANDER GARCIA RUBIANO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1006414511 - 2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2023-03-28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0029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F41.2.3.2.02.02.009.2402039.2020851250017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2.420.000,00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110.10.01.0025 DEL 2023-01-19 - PRESTAR LOS SERVICIOS DE APOYO A LA GESTIÓN COMO OPERADOR DE LA MOTONIVELADORA CATERPILLAR 120G, EN EJECUCIÓN DEL PROYECTO DEL SECTOR TRANSPORTE DEL MUNICIPIO DE HATO COROZAL, DEPARTAMENTO DE CASANARE.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55060600001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387.200,00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2.008.600,00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2.420.000,00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24.200,00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2.395.800,00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202300230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