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DANNY SUNEY MARQUEZ OSTOS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1118648686 - 3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0237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INDEMNIZACIÓN POR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1.994.642,00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DE CESANTÍAS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1.415.900,00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C.2.1.1.01.01.001.08.02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1.359.983,00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SERVICIO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1.056.615,00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C.2.1.1.01.01.001.08.01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NAVIDAD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860.856,00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POR SERVICIOS PRESTADOS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284.473,00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ESPECIAL DE RECREACIÓN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169.624,00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100.04.162 DE ABRIL 18 DE 2023 - PAGO LIQUIDACIÓN DE PRESTACIONES SOCIALES POR RETIRO DE EMPLEADO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1.994.642,00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1.415.900,00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1.359.983,00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1.056.615,00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860.856,00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25120100001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284.473,00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169.624,00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25120100001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284.473,00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1.056.615,00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1.415.900,00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1.359.983,00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1.944.642,00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860.856,00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169.624,00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7.142.093,00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7.142.093,00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7.142.093,00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Salarios y pagos laborales BASE: 4.294.645,00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7.092.093,00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202300324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