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DIANA MARCELA MARQUEZ TONOCOLIA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1006559212 - 8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110.10.01.0020 DEL 2023-01-19 -  PRESTAR LOS SERVICIOS PROFESIONALES COMO ENFERMERA PARA LIDERAR, COORDINAR EL DESARROLLO DE LAS ACTIVIDADES DE SALUD PUBLICA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202300317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