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WILSON LEONARDO MEDINA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1118651034 - 2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2.680.000,00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