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2.875.383,00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E INSPECTOR DE POLICÍA URBANO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244.577,00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244.577,00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244.577,00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