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 DE ENERGIA DE CASANARE S.A.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844004576 - 0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0285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2023-05-15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F31.2.3.2.02.02.006.2102011.2020851250006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650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COMERCIO Y DISTRIBUCIÓN;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OLEODUCTOS Y GASODUCTOS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28.667.511,00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100.04.196 DE MAYO 15 DE 2023 - PAGO SERVICIO DE ALUMBRADO PUBLICO CUENTA No 470945749 DEL MUNICIPIO DE HATO COROZAL CORRESPONDIENTE AL MES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55070500012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28.667.511,00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28.667.511,00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28.667.511,00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28.667.511,00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28.667.511,00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28.667.511,00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202300441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