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ANYURY JULIETH GARCIA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