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CORPORINOQUIA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832000283 - 6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0139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C.2.1.3.13.01.002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CONCILIACIONES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2.703.962,00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100.04.087 DE MARZO 01 DE 2023 - PAGO DE CUOTA No 15 AL ACUERDO DE PAGO CON CORPORINOQUIA SEGÚN RESOLUCIÓN NO 400.36.21.1647 DE DICIEMBRE 16 DE 2021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58901300001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202300113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