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SANDRA PATRICIA NIÑO CACHAY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46671959 - 3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0190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1.611.020,00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100.04.136 DE MARZO 28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1.611.020,00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1.611.020,00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1.611.020,00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1.611.020,00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1.611.020,00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1.611.020,00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202300236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