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AZTECA COMUNICACIONES COLOMBIA S.A.S.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900548102 - 0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0226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1.785.000,00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100.04.161 DE ABRIL 17 DE 2023 - PAGO SERVICIO DE INTERNET CORPORATIVO PARA LA ADMINISTRACIÓN MUNICIPAL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1.725.000,00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1.500.000,00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60.000,00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1.725.000,00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202300296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