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07.02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ESADAS PENSIONALES A CARGO DE LA ENTIDAD (DE PENSIONES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98.84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MESADA PENSION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20.7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0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