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ANDRES DARIO GARCIA URREA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1118650119 - 5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H33.2.3.2.02.02.009.4503004.2021851250008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110.10.01.0021 DEL 2023-01-19 - BRINDAR APOYO PROFESIONAL AL SISTEMA DE GESTION DE RIESGO DE DESASTRES Y REALIZAR ACCIONES DE APOYO Y/O ACOMPAÑAMIENTO QUE FORTALEZCAN EL CMGRD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202300188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