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SARA BARON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23709807 - 5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H11.2.3.2.02.02.009.4501004.2020851250012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110.10.01.0034 DEL 2023-01-20 - BRINDAR ASISTENCIA A LOS NIÑOS, NIÑAS Y ADOLESCENTES NNA, PARA EL RESTABLECIMIENTO DE DERECHOS EN UN HOGAR DE PASO DEL MUNICIPIO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792.000,00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792.000,00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