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ASOCIACION CASA DEL OTOÑO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844000287 - 9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2-30-ISEA/2.3.2.02.02.009.410400800.2021851250005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99-2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ESTAMPILLA PROADULTO MAYOR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