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TRANSPORTES Y SERVICIOS DE LA SABANA S.A.S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901337799 - 1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0171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0077 DE 2023-03-10 - PRESTAR EL SERVICIO DE TRANSPORTE ESPECIAL TERRESTRE PARA EL TRASLADO DE PERSONAL, BIENES Y ENSERES REQUERIDOS PARA EL CUMPLIMIENTO DE SU FUNCIÓN PUBLICA Y DE LOS PROYECTOS QUE SE EJECUTA LA ALCALDÍA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10.505.000,00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11.000.000,00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11.000.000,00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110.000,00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10.890.000,00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202300368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