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CARLOS HUMBERTO PEREZ ALVAREZ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7364095 - 7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E511.2.3.2.02.02.008.1906004.2021851250002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3.300.000,00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110.10.01.0022 DEL 2023-01-19 - APOYAR LAS ACTIVIDADES PROPIAS DEL ASEGURAMIENTO Y AUDITORIA DEL RÉGIMEN SUBSIDIADO Y LOGRAR MANTENER EL CUMPLIMIENTO DEL 100% DE LA META PRODUCTO DEL PLAN DE DESARROLLO MUNICIPAL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3.300.000,00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202300063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