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0393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303.499,00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100.04.269 DE JUNIO 16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