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DOLFENDY LISNETH VIVAS RODRIGUEZ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1118532569 - 0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2023-02-22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0009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2023-01-16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H31.2.3.2.02.02.009.4599025.2020851250002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3.410.000,00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PROFESIONALES No 110.10.01.0008 DEL 2023-01-16 - PRESTAR SERVICIOS PROFESIONALES A LA SECRETARIA GENERAL Y DE GOBIERNO DE HATO COROZAL, EN LOS PROCESOS CONTRACTUALES, POLICIVOS Y JURÍDICOS QUE ADELANTA  ESTA DEPENDENCIA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3.410.000,00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13058800001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545.600,00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2.830.300,00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34.100,00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3.410.000,00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3.410.000,00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3.410.000,00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3.410.000,00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34.100,00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3.375.900,00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202300062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