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WILSON LEONARDO MEDINA CAMPUZANO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1118651034 - 2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110.10.01.0037 DEL 2023-01-23 - PRESTAR APOYO EN LA EJECUCIÓN DE ACTIVIDADES DE TALENTO HUMANO QUE REALIZA LA SECRETARIA GENERAL Y DE GOBIERNO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2.653.200,00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2.680.000,00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2.653.200,00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