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RONAL MANUEL PEREZ YUSTRE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1116774808 - 7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0207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1.254.752,00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202300266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