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EDGAR SANCHEZ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96122034 - 3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0832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2022-12-20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2-43-ISSC/2.3.2.02.01.002.450102900.2020851250012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PRODUCTOS ALIMENTICIOS, BEBIDAS Y TABACO; TEXTILES, PRENDAS DE VESTIR Y PRODUCTOS DE CUERO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CONTRIBUCION SOBRE CONTRATOS DE OBRAS PÚBLICAS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50.000.000,00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CONSTRUIR PRUEBAS 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202200007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