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RONAL MANUEL PEREZ YUSTRE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1116774808 - 7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313.688,00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