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JAIR ALEXANDER RIAÑO CASTAÑEDA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1121827781 - 4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2024-10-29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202401071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2024-10-29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2.1.1.01.01.001.01.01-2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0201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BASICO PERSONAL PROFESORAL PROVISIONAL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RECURSOS NACIÓN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Viaje a Corea del Sur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72080209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67.227,00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47.899,00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24362716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168.067,00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24905401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1.716.807,00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 Iva 15% BASE: 319.327,73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47.899,00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Gral. Pers.Juridica 4% BASE: 1.680.672,27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67.227,00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Ica Servicios 10 x 1.000 SPGR BASE: 1.680.672,27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168.067,00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1.716.807,00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UNIVERSIDAD INTERNACIONAL DEL TROPICO AMERICANO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UNIVERSIDAD INTERNACIONAL DEL TROPICO AMERICANO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202400002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