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6.986.566,00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5.764.392,00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1.222.174,00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1.222.174,00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1.222.174,00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5.764.392,00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