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ABELARDO ALVAREZ CUADRA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4153705 - 5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0143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2.666.348,00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ORDINARIAS MES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1.581.548,00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528.000,00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Cuentas por cobrar Concejales BASE: 2.666.348,00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556.800,00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2.109.548,00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202300130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