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MIGUEL ANGEL JARA MORALES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1118551773 - 8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657.333,00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657.333,00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