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CERTICAMARA S.A.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830084433 - 7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2023-07-13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0500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2023-07-13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296.879,00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100.04.320 DE JULIO 13 DE 2023 - PAGO ORDEN DE PEDIDO No 1880391 - POR CONCEPTO DE RENOVACIÓN DE LA FIRMA DIGITAL CERTICAMARAS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51119000001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296.879,00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296.879,00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296.879,00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296.879,00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296.879,00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296.879,00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202300708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